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A6E3A" w14:textId="77777777" w:rsidR="006B4534" w:rsidRPr="00384E1D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bookmarkStart w:id="1" w:name="_GoBack"/>
      <w:bookmarkEnd w:id="1"/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lastRenderedPageBreak/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Default="009D1FBD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343F8A" w14:textId="77777777" w:rsidR="006B4534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Default="009D1FBD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B13BDE5" w14:textId="77777777" w:rsidR="006B4534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Default="006B4534">
      <w:pPr>
        <w:sectPr w:rsidR="006B4534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Default="006B4534">
      <w:pPr>
        <w:spacing w:after="8" w:line="180" w:lineRule="exact"/>
        <w:rPr>
          <w:sz w:val="18"/>
          <w:szCs w:val="18"/>
        </w:rPr>
      </w:pPr>
    </w:p>
    <w:p w14:paraId="600CF18B" w14:textId="77777777" w:rsidR="006B4534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7AA362B5" w14:textId="2407635E" w:rsidR="002A7F09" w:rsidRPr="002A7F09" w:rsidRDefault="009D1FBD" w:rsidP="002A7F0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A7F0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2A7F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7F0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2A7F09" w:rsidRPr="002A7F0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2A7F09" w:rsidRPr="002A7F09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 </w:t>
      </w:r>
      <w:hyperlink r:id="rId4" w:tgtFrame="_blank" w:history="1">
        <w:r w:rsidR="002A7F09" w:rsidRPr="002A7F09">
          <w:rPr>
            <w:rStyle w:val="a3"/>
            <w:rFonts w:ascii="Times New Roman" w:hAnsi="Times New Roman" w:cs="Times New Roman"/>
            <w:b/>
            <w:bCs/>
            <w:color w:val="000000" w:themeColor="text1"/>
            <w:u w:val="none"/>
          </w:rPr>
          <w:t>edj@nt-rt.ru</w:t>
        </w:r>
      </w:hyperlink>
    </w:p>
    <w:p w14:paraId="5FD92736" w14:textId="690EB323" w:rsidR="001E43D4" w:rsidRPr="001E43D4" w:rsidRDefault="00561B79" w:rsidP="001E43D4">
      <w:pPr>
        <w:jc w:val="center"/>
        <w:rPr>
          <w:b/>
          <w:bCs/>
          <w:color w:val="000000" w:themeColor="text1"/>
        </w:rPr>
      </w:pPr>
      <w:r w:rsidRPr="001E43D4">
        <w:rPr>
          <w:b/>
          <w:bCs/>
          <w:color w:val="000000" w:themeColor="text1"/>
        </w:rPr>
        <w:t xml:space="preserve"> </w:t>
      </w:r>
    </w:p>
    <w:p w14:paraId="4A86B8AF" w14:textId="28C23808" w:rsidR="00500667" w:rsidRPr="00500667" w:rsidRDefault="00687E3C" w:rsidP="0050066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0066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B47F0FA" w14:textId="2D67F42E" w:rsidR="007B7715" w:rsidRPr="007B7715" w:rsidRDefault="007B7715" w:rsidP="007B771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29812B4" w14:textId="3B165A8A" w:rsidR="00107D82" w:rsidRPr="00687E3C" w:rsidRDefault="00345259" w:rsidP="00687E3C">
      <w:pP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5B2805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 </w:t>
      </w:r>
    </w:p>
    <w:p w14:paraId="5E6A6616" w14:textId="7F127DAC" w:rsidR="006B4534" w:rsidRDefault="006B4534" w:rsidP="00107D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26D1B2" w14:textId="30BB3044" w:rsidR="00500667" w:rsidRPr="006D35D2" w:rsidRDefault="009D1FBD" w:rsidP="006D35D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</w:p>
    <w:p w14:paraId="76557C80" w14:textId="66501745" w:rsidR="001E43D4" w:rsidRPr="005F1C2D" w:rsidRDefault="00561B79" w:rsidP="00561B79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E797A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    </w:t>
      </w:r>
      <w:r w:rsidR="002A7F09">
        <w:rPr>
          <w:rFonts w:ascii="Times New Roman" w:hAnsi="Times New Roman" w:cs="Times New Roman"/>
          <w:b/>
          <w:bCs/>
          <w:sz w:val="36"/>
          <w:szCs w:val="36"/>
          <w:lang w:val="en-GB"/>
        </w:rPr>
        <w:t>EMED</w:t>
      </w:r>
    </w:p>
    <w:p w14:paraId="6ED07797" w14:textId="77777777" w:rsidR="001E43D4" w:rsidRPr="001E43D4" w:rsidRDefault="001E43D4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2263E393" w14:textId="2EC27D81" w:rsidR="006B4534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AB5DC1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34"/>
    <w:rsid w:val="00107D82"/>
    <w:rsid w:val="00181B8A"/>
    <w:rsid w:val="001E43D4"/>
    <w:rsid w:val="0023726A"/>
    <w:rsid w:val="002A7F09"/>
    <w:rsid w:val="002E797A"/>
    <w:rsid w:val="0032230A"/>
    <w:rsid w:val="00345259"/>
    <w:rsid w:val="00384E1D"/>
    <w:rsid w:val="0041524F"/>
    <w:rsid w:val="00500667"/>
    <w:rsid w:val="00561B79"/>
    <w:rsid w:val="005B2805"/>
    <w:rsid w:val="005F1C2D"/>
    <w:rsid w:val="00687A38"/>
    <w:rsid w:val="00687E3C"/>
    <w:rsid w:val="006B4534"/>
    <w:rsid w:val="006D1DD5"/>
    <w:rsid w:val="006D35D2"/>
    <w:rsid w:val="007B7715"/>
    <w:rsid w:val="00897706"/>
    <w:rsid w:val="009D1FBD"/>
    <w:rsid w:val="00A90B6B"/>
    <w:rsid w:val="00AB5DC1"/>
    <w:rsid w:val="00B329A9"/>
    <w:rsid w:val="00F8397F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j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Emed || Опросный лист на коагуляторы, электрохирургические установки, эндоскопические ирригационные насосы. Карта заказа на систему эвакуации дыма, аргон, аксессуары и др. Продажа продукции производства изготовителя емед, эмед, производитель Польша. Дилер</vt:lpstr>
    </vt:vector>
  </TitlesOfParts>
  <Manager/>
  <Company/>
  <LinksUpToDate>false</LinksUpToDate>
  <CharactersWithSpaces>2206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Emed || Опросный лист на коагуляторы, электрохирургические установки, эндоскопические ирригационные насосы. Карта заказа на систему эвакуации дыма, аргон, аксессуары и др. Продажа продукции производства изготовителя емед, эмед, производитель Польша. Дилер ГКНТ. Поставка Россия, Казахстан.</dc:title>
  <dc:subject>Emed || Опросный лист на коагуляторы, электрохирургические установки, эндоскопические ирригационные насосы. Карта заказа на систему эвакуации дыма, аргон, аксессуары и др. Продажа продукции производства изготовителя емед, эмед, производитель Польша. Дилер ГКНТ. Поставка Россия, Казахстан.</dc:subject>
  <dc:creator>https://emed.nt-rt.ru</dc:creator>
  <cp:keywords/>
  <dc:description/>
  <cp:lastModifiedBy>PC1</cp:lastModifiedBy>
  <cp:revision>2</cp:revision>
  <cp:lastPrinted>2023-04-01T20:05:00Z</cp:lastPrinted>
  <dcterms:created xsi:type="dcterms:W3CDTF">2023-04-04T11:37:00Z</dcterms:created>
  <dcterms:modified xsi:type="dcterms:W3CDTF">2023-04-04T11:37:00Z</dcterms:modified>
  <cp:category/>
</cp:coreProperties>
</file>